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E494" w14:textId="77777777" w:rsidR="00644744" w:rsidRPr="009A174C" w:rsidRDefault="00644744" w:rsidP="009A174C">
      <w:pPr>
        <w:jc w:val="center"/>
        <w:rPr>
          <w:rFonts w:asciiTheme="minorEastAsia" w:hAnsiTheme="minorEastAsia"/>
          <w:szCs w:val="21"/>
        </w:rPr>
      </w:pPr>
      <w:r w:rsidRPr="009A174C">
        <w:rPr>
          <w:rFonts w:asciiTheme="minorEastAsia" w:hAnsiTheme="minorEastAsia" w:hint="eastAsia"/>
          <w:szCs w:val="21"/>
        </w:rPr>
        <w:t>危険物製造所等基準特例適用申請書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1904"/>
        <w:gridCol w:w="1056"/>
        <w:gridCol w:w="1134"/>
        <w:gridCol w:w="1417"/>
        <w:gridCol w:w="1276"/>
        <w:gridCol w:w="1134"/>
      </w:tblGrid>
      <w:tr w:rsidR="00312545" w:rsidRPr="009A174C" w14:paraId="347996F4" w14:textId="77777777" w:rsidTr="009A174C">
        <w:trPr>
          <w:trHeight w:val="3420"/>
        </w:trPr>
        <w:tc>
          <w:tcPr>
            <w:tcW w:w="9923" w:type="dxa"/>
            <w:gridSpan w:val="7"/>
          </w:tcPr>
          <w:p w14:paraId="0F67AEF3" w14:textId="77777777" w:rsidR="00312545" w:rsidRPr="009A174C" w:rsidRDefault="00312545" w:rsidP="00793478">
            <w:pPr>
              <w:wordWrap w:val="0"/>
              <w:ind w:firstLineChars="3205" w:firstLine="6105"/>
              <w:jc w:val="righ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 xml:space="preserve">　　　年</w:t>
            </w:r>
            <w:r w:rsidR="00B6664C" w:rsidRPr="009A174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A174C" w:rsidRPr="009A174C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Pr="009A174C">
              <w:rPr>
                <w:rFonts w:asciiTheme="minorEastAsia" w:hAnsiTheme="minorEastAsia" w:hint="eastAsia"/>
                <w:szCs w:val="21"/>
              </w:rPr>
              <w:t>月</w:t>
            </w:r>
            <w:r w:rsidR="009A174C" w:rsidRPr="009A174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B6664C" w:rsidRPr="009A174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A174C">
              <w:rPr>
                <w:rFonts w:asciiTheme="minorEastAsia" w:hAnsiTheme="minorEastAsia" w:hint="eastAsia"/>
                <w:szCs w:val="21"/>
              </w:rPr>
              <w:t xml:space="preserve">　日</w:t>
            </w:r>
            <w:r w:rsidR="00793478" w:rsidRPr="009A174C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17AF6810" w14:textId="77777777" w:rsidR="00312545" w:rsidRPr="009A174C" w:rsidRDefault="00312545" w:rsidP="009D6FF7">
            <w:pPr>
              <w:ind w:leftChars="12" w:left="23" w:firstLineChars="100" w:firstLine="190"/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中城北中城消防組合管理者</w:t>
            </w:r>
            <w:r w:rsidR="009A174C" w:rsidRPr="009A174C">
              <w:rPr>
                <w:rFonts w:asciiTheme="minorEastAsia" w:hAnsiTheme="minorEastAsia" w:hint="eastAsia"/>
                <w:szCs w:val="21"/>
              </w:rPr>
              <w:t xml:space="preserve">　様</w:t>
            </w:r>
          </w:p>
          <w:p w14:paraId="3F37E1BD" w14:textId="77777777" w:rsidR="00312545" w:rsidRPr="009A174C" w:rsidRDefault="00312545" w:rsidP="00312545">
            <w:pPr>
              <w:ind w:left="23" w:firstLineChars="1624" w:firstLine="3093"/>
              <w:jc w:val="left"/>
              <w:rPr>
                <w:rFonts w:asciiTheme="minorEastAsia" w:hAnsiTheme="minorEastAsia"/>
                <w:szCs w:val="21"/>
              </w:rPr>
            </w:pPr>
          </w:p>
          <w:p w14:paraId="5DDBE4C7" w14:textId="77777777" w:rsidR="00312545" w:rsidRPr="009A174C" w:rsidRDefault="00312545" w:rsidP="009A174C">
            <w:pPr>
              <w:ind w:left="23" w:firstLineChars="2274" w:firstLine="4331"/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申請者</w:t>
            </w:r>
          </w:p>
          <w:p w14:paraId="57E48D51" w14:textId="77777777" w:rsidR="009A174C" w:rsidRPr="009A174C" w:rsidRDefault="00312545" w:rsidP="009A174C">
            <w:pPr>
              <w:ind w:left="23" w:firstLineChars="2278" w:firstLine="4339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住　所　</w:t>
            </w:r>
            <w:r w:rsidR="009A174C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</w:t>
            </w:r>
            <w:r w:rsidR="009C22CF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9A174C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 　</w:t>
            </w:r>
            <w:r w:rsidR="003A7C44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760E5342" w14:textId="77777777" w:rsidR="00312545" w:rsidRPr="009A174C" w:rsidRDefault="00312545" w:rsidP="009A174C">
            <w:pPr>
              <w:ind w:left="23" w:firstLineChars="3528" w:firstLine="6720"/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電話</w:t>
            </w:r>
          </w:p>
          <w:p w14:paraId="1E9D0E54" w14:textId="28B06930" w:rsidR="00312545" w:rsidRPr="009A174C" w:rsidRDefault="00312545" w:rsidP="009A174C">
            <w:pPr>
              <w:spacing w:line="480" w:lineRule="auto"/>
              <w:ind w:left="23" w:firstLineChars="2278" w:firstLine="4339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氏　名　　　　　　　　　</w:t>
            </w:r>
            <w:r w:rsidR="00793478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="003A7C44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793478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793478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9A174C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0908CD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0908CD">
              <w:rPr>
                <w:rFonts w:asciiTheme="minorEastAsia" w:hAnsiTheme="minorEastAsia"/>
                <w:szCs w:val="21"/>
                <w:u w:val="single"/>
              </w:rPr>
              <w:t xml:space="preserve"> </w:t>
            </w:r>
            <w:r w:rsidR="003A7C44" w:rsidRPr="009A174C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0A3B7008" w14:textId="77777777" w:rsidR="00312545" w:rsidRPr="009A174C" w:rsidRDefault="00312545" w:rsidP="00312545">
            <w:pPr>
              <w:ind w:left="23"/>
              <w:jc w:val="left"/>
              <w:rPr>
                <w:rFonts w:asciiTheme="minorEastAsia" w:hAnsiTheme="minorEastAsia"/>
                <w:szCs w:val="21"/>
              </w:rPr>
            </w:pPr>
          </w:p>
          <w:p w14:paraId="25458946" w14:textId="77777777" w:rsidR="00312545" w:rsidRPr="009A174C" w:rsidRDefault="00312545" w:rsidP="00312545">
            <w:pPr>
              <w:ind w:leftChars="12" w:left="23" w:firstLineChars="100" w:firstLine="190"/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危険物の規制に関する政令第</w:t>
            </w:r>
            <w:r w:rsidR="00793478" w:rsidRPr="009A174C">
              <w:rPr>
                <w:rFonts w:asciiTheme="minorEastAsia" w:hAnsiTheme="minorEastAsia" w:hint="eastAsia"/>
                <w:szCs w:val="21"/>
              </w:rPr>
              <w:t>23</w:t>
            </w:r>
            <w:r w:rsidRPr="009A174C">
              <w:rPr>
                <w:rFonts w:asciiTheme="minorEastAsia" w:hAnsiTheme="minorEastAsia" w:hint="eastAsia"/>
                <w:szCs w:val="21"/>
              </w:rPr>
              <w:t>条の規定により危険物製造所等の位置、構造及び設備の基準の特例の適用を受けたいので、次のとおり申請します。</w:t>
            </w:r>
          </w:p>
          <w:p w14:paraId="77AFF5E7" w14:textId="77777777" w:rsidR="00312545" w:rsidRPr="009A174C" w:rsidRDefault="00312545" w:rsidP="00312545">
            <w:pPr>
              <w:ind w:left="23"/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6D1661" w:rsidRPr="009A174C" w14:paraId="76219D30" w14:textId="77777777" w:rsidTr="009A174C">
        <w:trPr>
          <w:trHeight w:val="510"/>
        </w:trPr>
        <w:tc>
          <w:tcPr>
            <w:tcW w:w="2002" w:type="dxa"/>
            <w:vMerge w:val="restart"/>
            <w:vAlign w:val="center"/>
          </w:tcPr>
          <w:p w14:paraId="37A0E82E" w14:textId="77777777" w:rsidR="006D1661" w:rsidRPr="009A174C" w:rsidRDefault="006D1661" w:rsidP="009C22CF">
            <w:pPr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135"/>
                <w:kern w:val="0"/>
                <w:szCs w:val="21"/>
                <w:fitText w:val="1200" w:id="-142946816"/>
              </w:rPr>
              <w:t>設置</w:t>
            </w:r>
            <w:r w:rsidRPr="009A174C">
              <w:rPr>
                <w:rFonts w:asciiTheme="minorEastAsia" w:hAnsiTheme="minorEastAsia" w:hint="eastAsia"/>
                <w:spacing w:val="15"/>
                <w:kern w:val="0"/>
                <w:szCs w:val="21"/>
                <w:fitText w:val="1200" w:id="-142946816"/>
              </w:rPr>
              <w:t>者</w:t>
            </w:r>
          </w:p>
        </w:tc>
        <w:tc>
          <w:tcPr>
            <w:tcW w:w="1904" w:type="dxa"/>
            <w:vAlign w:val="center"/>
          </w:tcPr>
          <w:p w14:paraId="32F808E0" w14:textId="77777777" w:rsidR="006D1661" w:rsidRPr="009A174C" w:rsidRDefault="006D1661" w:rsidP="000668E6">
            <w:pPr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 xml:space="preserve">住　</w:t>
            </w:r>
            <w:r w:rsidR="00A118F3" w:rsidRPr="009A174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A174C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017" w:type="dxa"/>
            <w:gridSpan w:val="5"/>
            <w:vAlign w:val="bottom"/>
          </w:tcPr>
          <w:p w14:paraId="70793CE2" w14:textId="77777777" w:rsidR="006D1661" w:rsidRPr="009A174C" w:rsidRDefault="006D1661" w:rsidP="009C22CF">
            <w:pPr>
              <w:ind w:firstLineChars="2140" w:firstLine="4076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6D1661" w:rsidRPr="009A174C" w14:paraId="446901B2" w14:textId="77777777" w:rsidTr="009A174C">
        <w:trPr>
          <w:trHeight w:val="496"/>
        </w:trPr>
        <w:tc>
          <w:tcPr>
            <w:tcW w:w="2002" w:type="dxa"/>
            <w:vMerge/>
          </w:tcPr>
          <w:p w14:paraId="02983AA5" w14:textId="77777777" w:rsidR="006D1661" w:rsidRPr="009A174C" w:rsidRDefault="006D1661" w:rsidP="006D1661">
            <w:pPr>
              <w:ind w:leftChars="12" w:left="23" w:firstLineChars="602" w:firstLine="114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250E7754" w14:textId="77777777" w:rsidR="006D1661" w:rsidRPr="009A174C" w:rsidRDefault="006D1661" w:rsidP="000668E6">
            <w:pPr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="00A118F3" w:rsidRPr="009A174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A174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017" w:type="dxa"/>
            <w:gridSpan w:val="5"/>
            <w:vAlign w:val="center"/>
          </w:tcPr>
          <w:p w14:paraId="37048B83" w14:textId="77777777" w:rsidR="006D1661" w:rsidRPr="009A174C" w:rsidRDefault="006D1661" w:rsidP="006D16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D1661" w:rsidRPr="009A174C" w14:paraId="0074736C" w14:textId="77777777" w:rsidTr="009A174C">
        <w:trPr>
          <w:trHeight w:val="616"/>
        </w:trPr>
        <w:tc>
          <w:tcPr>
            <w:tcW w:w="3906" w:type="dxa"/>
            <w:gridSpan w:val="2"/>
            <w:vAlign w:val="center"/>
          </w:tcPr>
          <w:p w14:paraId="0B72F317" w14:textId="77777777" w:rsidR="006D1661" w:rsidRPr="009A174C" w:rsidRDefault="006D1661" w:rsidP="009D6FF7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255"/>
                <w:kern w:val="0"/>
                <w:szCs w:val="21"/>
                <w:fitText w:val="2400" w:id="-142939133"/>
              </w:rPr>
              <w:t>設置場</w:t>
            </w:r>
            <w:r w:rsidRPr="009A174C">
              <w:rPr>
                <w:rFonts w:asciiTheme="minorEastAsia" w:hAnsiTheme="minorEastAsia" w:hint="eastAsia"/>
                <w:spacing w:val="15"/>
                <w:kern w:val="0"/>
                <w:szCs w:val="21"/>
                <w:fitText w:val="2400" w:id="-142939133"/>
              </w:rPr>
              <w:t>所</w:t>
            </w:r>
          </w:p>
        </w:tc>
        <w:tc>
          <w:tcPr>
            <w:tcW w:w="6017" w:type="dxa"/>
            <w:gridSpan w:val="5"/>
            <w:vAlign w:val="center"/>
          </w:tcPr>
          <w:p w14:paraId="53E482A2" w14:textId="77777777" w:rsidR="006D1661" w:rsidRPr="009A174C" w:rsidRDefault="006D1661" w:rsidP="006D16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0A3B" w:rsidRPr="009A174C" w14:paraId="16B348AF" w14:textId="77777777" w:rsidTr="009A174C">
        <w:trPr>
          <w:trHeight w:val="554"/>
        </w:trPr>
        <w:tc>
          <w:tcPr>
            <w:tcW w:w="3906" w:type="dxa"/>
            <w:gridSpan w:val="2"/>
            <w:vMerge w:val="restart"/>
            <w:vAlign w:val="center"/>
          </w:tcPr>
          <w:p w14:paraId="0E7C9F4C" w14:textId="77777777" w:rsidR="00F40A3B" w:rsidRPr="009A174C" w:rsidRDefault="00F40A3B" w:rsidP="00F40A3B">
            <w:pPr>
              <w:ind w:firstLineChars="1849" w:firstLine="3522"/>
              <w:rPr>
                <w:rFonts w:asciiTheme="minorEastAsia" w:hAnsiTheme="minorEastAsia"/>
                <w:szCs w:val="21"/>
              </w:rPr>
            </w:pPr>
          </w:p>
          <w:p w14:paraId="5DF7EEC4" w14:textId="77777777" w:rsidR="00F40A3B" w:rsidRPr="009A174C" w:rsidRDefault="00F40A3B" w:rsidP="009D6FF7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45"/>
                <w:kern w:val="0"/>
                <w:szCs w:val="21"/>
                <w:fitText w:val="2400" w:id="-142939134"/>
              </w:rPr>
              <w:t>設置場所の地域別</w:t>
            </w:r>
            <w:r w:rsidR="009D6FF7" w:rsidRPr="009A174C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</w:p>
          <w:p w14:paraId="0B8FB77A" w14:textId="77777777" w:rsidR="00F40A3B" w:rsidRPr="009A174C" w:rsidRDefault="00F40A3B" w:rsidP="006D16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7" w:type="dxa"/>
            <w:gridSpan w:val="3"/>
            <w:vAlign w:val="center"/>
          </w:tcPr>
          <w:p w14:paraId="237E6C15" w14:textId="77777777" w:rsidR="00F40A3B" w:rsidRPr="009A174C" w:rsidRDefault="00F40A3B" w:rsidP="00F40A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防　火　地　域　別</w:t>
            </w:r>
          </w:p>
        </w:tc>
        <w:tc>
          <w:tcPr>
            <w:tcW w:w="2410" w:type="dxa"/>
            <w:gridSpan w:val="2"/>
            <w:vAlign w:val="center"/>
          </w:tcPr>
          <w:p w14:paraId="44053446" w14:textId="77777777" w:rsidR="00F40A3B" w:rsidRPr="009A174C" w:rsidRDefault="00F40A3B" w:rsidP="00A118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用　途　地　域　別</w:t>
            </w:r>
          </w:p>
        </w:tc>
      </w:tr>
      <w:tr w:rsidR="00F40A3B" w:rsidRPr="009A174C" w14:paraId="6B170C14" w14:textId="77777777" w:rsidTr="009A174C">
        <w:trPr>
          <w:trHeight w:val="570"/>
        </w:trPr>
        <w:tc>
          <w:tcPr>
            <w:tcW w:w="3906" w:type="dxa"/>
            <w:gridSpan w:val="2"/>
            <w:vMerge/>
            <w:vAlign w:val="center"/>
          </w:tcPr>
          <w:p w14:paraId="76F82096" w14:textId="77777777" w:rsidR="00F40A3B" w:rsidRPr="009A174C" w:rsidRDefault="00F40A3B" w:rsidP="00F40A3B">
            <w:pPr>
              <w:ind w:firstLineChars="1849" w:firstLine="3522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7" w:type="dxa"/>
            <w:gridSpan w:val="3"/>
            <w:vAlign w:val="center"/>
          </w:tcPr>
          <w:p w14:paraId="2807117B" w14:textId="77777777" w:rsidR="00F40A3B" w:rsidRPr="009A174C" w:rsidRDefault="00F40A3B" w:rsidP="00F40A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236603F" w14:textId="77777777" w:rsidR="00F40A3B" w:rsidRPr="009A174C" w:rsidRDefault="00F40A3B" w:rsidP="00F40A3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1AB1" w:rsidRPr="009A174C" w14:paraId="0B637327" w14:textId="77777777" w:rsidTr="009A174C">
        <w:trPr>
          <w:trHeight w:val="684"/>
        </w:trPr>
        <w:tc>
          <w:tcPr>
            <w:tcW w:w="3906" w:type="dxa"/>
            <w:gridSpan w:val="2"/>
            <w:vAlign w:val="center"/>
          </w:tcPr>
          <w:p w14:paraId="6E374822" w14:textId="77777777" w:rsidR="003216E4" w:rsidRPr="009A174C" w:rsidRDefault="003216E4" w:rsidP="005E4D2E">
            <w:pPr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105"/>
                <w:kern w:val="0"/>
                <w:szCs w:val="21"/>
                <w:fitText w:val="2400" w:id="-142938880"/>
              </w:rPr>
              <w:t>製造所等の</w:t>
            </w:r>
            <w:r w:rsidRPr="009A174C">
              <w:rPr>
                <w:rFonts w:asciiTheme="minorEastAsia" w:hAnsiTheme="minorEastAsia" w:hint="eastAsia"/>
                <w:spacing w:val="45"/>
                <w:kern w:val="0"/>
                <w:szCs w:val="21"/>
                <w:fitText w:val="2400" w:id="-142938880"/>
              </w:rPr>
              <w:t>別</w:t>
            </w:r>
          </w:p>
        </w:tc>
        <w:tc>
          <w:tcPr>
            <w:tcW w:w="2190" w:type="dxa"/>
            <w:gridSpan w:val="2"/>
          </w:tcPr>
          <w:p w14:paraId="59D73DB5" w14:textId="77777777" w:rsidR="003216E4" w:rsidRPr="009A174C" w:rsidRDefault="003216E4" w:rsidP="003216E4">
            <w:pPr>
              <w:ind w:leftChars="1131" w:left="2154" w:firstLineChars="200" w:firstLine="381"/>
              <w:jc w:val="left"/>
              <w:rPr>
                <w:rFonts w:asciiTheme="minorEastAsia" w:hAnsiTheme="minorEastAsia"/>
                <w:szCs w:val="21"/>
              </w:rPr>
            </w:pPr>
          </w:p>
          <w:p w14:paraId="31671E40" w14:textId="77777777" w:rsidR="003216E4" w:rsidRPr="009A174C" w:rsidRDefault="003216E4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003A64" w14:textId="77777777" w:rsidR="003216E4" w:rsidRPr="009A174C" w:rsidRDefault="003216E4" w:rsidP="00941AB1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15"/>
                <w:kern w:val="0"/>
                <w:szCs w:val="21"/>
                <w:fitText w:val="1200" w:id="-142950143"/>
              </w:rPr>
              <w:t>貯蔵所又は</w:t>
            </w:r>
          </w:p>
          <w:p w14:paraId="0FCCF090" w14:textId="77777777" w:rsidR="003216E4" w:rsidRPr="009A174C" w:rsidRDefault="003216E4" w:rsidP="00941AB1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kern w:val="0"/>
                <w:szCs w:val="21"/>
              </w:rPr>
              <w:t>取扱所の区分</w:t>
            </w:r>
          </w:p>
        </w:tc>
        <w:tc>
          <w:tcPr>
            <w:tcW w:w="2410" w:type="dxa"/>
            <w:gridSpan w:val="2"/>
          </w:tcPr>
          <w:p w14:paraId="44357CCF" w14:textId="77777777" w:rsidR="003216E4" w:rsidRPr="009A174C" w:rsidRDefault="003216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301E964" w14:textId="77777777" w:rsidR="003216E4" w:rsidRPr="009A174C" w:rsidRDefault="003216E4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6664C" w:rsidRPr="009A174C" w14:paraId="7BF09F12" w14:textId="77777777" w:rsidTr="009A174C">
        <w:trPr>
          <w:trHeight w:val="844"/>
        </w:trPr>
        <w:tc>
          <w:tcPr>
            <w:tcW w:w="3906" w:type="dxa"/>
            <w:gridSpan w:val="2"/>
            <w:vAlign w:val="center"/>
          </w:tcPr>
          <w:p w14:paraId="01456023" w14:textId="77777777" w:rsidR="00B6664C" w:rsidRPr="009A174C" w:rsidRDefault="00B6664C" w:rsidP="00207C4E">
            <w:pPr>
              <w:jc w:val="left"/>
              <w:rPr>
                <w:rFonts w:asciiTheme="minorEastAsia" w:hAnsiTheme="minorEastAsia"/>
                <w:szCs w:val="21"/>
              </w:rPr>
            </w:pPr>
            <w:r w:rsidRPr="000908CD">
              <w:rPr>
                <w:rFonts w:asciiTheme="minorEastAsia" w:hAnsiTheme="minorEastAsia" w:hint="eastAsia"/>
                <w:spacing w:val="8"/>
                <w:kern w:val="0"/>
                <w:szCs w:val="21"/>
                <w:fitText w:val="2400" w:id="-142938879"/>
              </w:rPr>
              <w:t>危険物の類、品名（指</w:t>
            </w:r>
            <w:r w:rsidRPr="000908CD">
              <w:rPr>
                <w:rFonts w:asciiTheme="minorEastAsia" w:hAnsiTheme="minorEastAsia" w:hint="eastAsia"/>
                <w:spacing w:val="-34"/>
                <w:kern w:val="0"/>
                <w:szCs w:val="21"/>
                <w:fitText w:val="2400" w:id="-142938879"/>
              </w:rPr>
              <w:t>定</w:t>
            </w:r>
          </w:p>
          <w:p w14:paraId="5D85BE55" w14:textId="77777777" w:rsidR="00B6664C" w:rsidRPr="009A174C" w:rsidRDefault="00B6664C" w:rsidP="009D6FF7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45"/>
                <w:kern w:val="0"/>
                <w:szCs w:val="21"/>
                <w:fitText w:val="2400" w:id="-142938624"/>
              </w:rPr>
              <w:t>数量）、最大数量</w:t>
            </w:r>
          </w:p>
        </w:tc>
        <w:tc>
          <w:tcPr>
            <w:tcW w:w="3607" w:type="dxa"/>
            <w:gridSpan w:val="3"/>
            <w:vAlign w:val="center"/>
          </w:tcPr>
          <w:p w14:paraId="6EE3B5BE" w14:textId="77777777" w:rsidR="00B6664C" w:rsidRPr="009A174C" w:rsidRDefault="00B6664C" w:rsidP="001B26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030C9" w14:textId="77777777" w:rsidR="00B6664C" w:rsidRPr="009A174C" w:rsidRDefault="00B6664C" w:rsidP="00A118F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指定数量の</w:t>
            </w:r>
          </w:p>
          <w:p w14:paraId="581C651C" w14:textId="77777777" w:rsidR="00B6664C" w:rsidRPr="009A174C" w:rsidRDefault="00B6664C" w:rsidP="00A118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倍　　　数</w:t>
            </w:r>
          </w:p>
        </w:tc>
        <w:tc>
          <w:tcPr>
            <w:tcW w:w="1134" w:type="dxa"/>
            <w:vAlign w:val="center"/>
          </w:tcPr>
          <w:p w14:paraId="545FD80F" w14:textId="77777777" w:rsidR="00B6664C" w:rsidRPr="009A174C" w:rsidRDefault="00B6664C" w:rsidP="00207C4E">
            <w:pPr>
              <w:jc w:val="righ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倍</w:t>
            </w:r>
          </w:p>
        </w:tc>
      </w:tr>
      <w:tr w:rsidR="00B6664C" w:rsidRPr="009A174C" w14:paraId="789751C9" w14:textId="77777777" w:rsidTr="009A174C">
        <w:trPr>
          <w:trHeight w:val="845"/>
        </w:trPr>
        <w:tc>
          <w:tcPr>
            <w:tcW w:w="3906" w:type="dxa"/>
            <w:gridSpan w:val="2"/>
            <w:tcBorders>
              <w:bottom w:val="single" w:sz="4" w:space="0" w:color="auto"/>
            </w:tcBorders>
            <w:vAlign w:val="center"/>
          </w:tcPr>
          <w:p w14:paraId="59137DC2" w14:textId="77777777" w:rsidR="00B6664C" w:rsidRPr="009A174C" w:rsidRDefault="00B6664C" w:rsidP="009D6FF7">
            <w:pPr>
              <w:jc w:val="left"/>
              <w:rPr>
                <w:rFonts w:asciiTheme="minorEastAsia" w:hAnsiTheme="minorEastAsia"/>
                <w:szCs w:val="21"/>
              </w:rPr>
            </w:pPr>
            <w:r w:rsidRPr="000908CD">
              <w:rPr>
                <w:rFonts w:asciiTheme="minorEastAsia" w:hAnsiTheme="minorEastAsia" w:hint="eastAsia"/>
                <w:spacing w:val="8"/>
                <w:kern w:val="0"/>
                <w:szCs w:val="21"/>
                <w:fitText w:val="2400" w:id="-142938367"/>
              </w:rPr>
              <w:t>特例適用を受けたい位</w:t>
            </w:r>
            <w:r w:rsidRPr="000908CD">
              <w:rPr>
                <w:rFonts w:asciiTheme="minorEastAsia" w:hAnsiTheme="minorEastAsia" w:hint="eastAsia"/>
                <w:spacing w:val="-34"/>
                <w:kern w:val="0"/>
                <w:szCs w:val="21"/>
                <w:fitText w:val="2400" w:id="-142938367"/>
              </w:rPr>
              <w:t>置</w:t>
            </w:r>
          </w:p>
          <w:p w14:paraId="5BCC5E02" w14:textId="77777777" w:rsidR="00B6664C" w:rsidRPr="009A174C" w:rsidRDefault="00B6664C" w:rsidP="009D6FF7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15"/>
                <w:kern w:val="0"/>
                <w:szCs w:val="21"/>
                <w:fitText w:val="2400" w:id="-142938366"/>
              </w:rPr>
              <w:t>構造及び設備等の範囲</w:t>
            </w:r>
          </w:p>
        </w:tc>
        <w:tc>
          <w:tcPr>
            <w:tcW w:w="6017" w:type="dxa"/>
            <w:gridSpan w:val="5"/>
          </w:tcPr>
          <w:p w14:paraId="4A3F4718" w14:textId="77777777" w:rsidR="00B6664C" w:rsidRPr="009A174C" w:rsidRDefault="00B6664C" w:rsidP="009D6F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664C" w:rsidRPr="009A174C" w14:paraId="4C953F13" w14:textId="77777777" w:rsidTr="009A174C">
        <w:trPr>
          <w:trHeight w:val="845"/>
        </w:trPr>
        <w:tc>
          <w:tcPr>
            <w:tcW w:w="3906" w:type="dxa"/>
            <w:gridSpan w:val="2"/>
            <w:tcBorders>
              <w:bottom w:val="double" w:sz="4" w:space="0" w:color="auto"/>
            </w:tcBorders>
            <w:vAlign w:val="center"/>
          </w:tcPr>
          <w:p w14:paraId="602985B4" w14:textId="77777777" w:rsidR="00B6664C" w:rsidRPr="009A174C" w:rsidRDefault="00B6664C" w:rsidP="003A7C44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45"/>
                <w:kern w:val="0"/>
                <w:szCs w:val="21"/>
                <w:fitText w:val="2400" w:id="-142938112"/>
              </w:rPr>
              <w:t>特例適用を受ける</w:t>
            </w:r>
          </w:p>
          <w:p w14:paraId="33FB23A2" w14:textId="77777777" w:rsidR="00B6664C" w:rsidRPr="009A174C" w:rsidRDefault="00B6664C" w:rsidP="003A7C44">
            <w:pPr>
              <w:jc w:val="left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pacing w:val="105"/>
                <w:kern w:val="0"/>
                <w:szCs w:val="21"/>
                <w:fitText w:val="2400" w:id="-142938111"/>
              </w:rPr>
              <w:t>ための措置</w:t>
            </w:r>
            <w:r w:rsidRPr="009A174C">
              <w:rPr>
                <w:rFonts w:asciiTheme="minorEastAsia" w:hAnsiTheme="minorEastAsia" w:hint="eastAsia"/>
                <w:spacing w:val="45"/>
                <w:kern w:val="0"/>
                <w:szCs w:val="21"/>
                <w:fitText w:val="2400" w:id="-142938111"/>
              </w:rPr>
              <w:t>等</w:t>
            </w:r>
          </w:p>
        </w:tc>
        <w:tc>
          <w:tcPr>
            <w:tcW w:w="6017" w:type="dxa"/>
            <w:gridSpan w:val="5"/>
            <w:tcBorders>
              <w:bottom w:val="double" w:sz="4" w:space="0" w:color="auto"/>
            </w:tcBorders>
          </w:tcPr>
          <w:p w14:paraId="4492BE24" w14:textId="77777777" w:rsidR="00B6664C" w:rsidRPr="009A174C" w:rsidRDefault="00B6664C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6664C" w:rsidRPr="009A174C" w14:paraId="435FBC60" w14:textId="77777777" w:rsidTr="009A174C">
        <w:trPr>
          <w:trHeight w:val="479"/>
        </w:trPr>
        <w:tc>
          <w:tcPr>
            <w:tcW w:w="496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A18722" w14:textId="77777777" w:rsidR="00B6664C" w:rsidRPr="009A174C" w:rsidRDefault="00B6664C" w:rsidP="007577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※　受　付　欄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9E4EB" w14:textId="77777777" w:rsidR="00B6664C" w:rsidRPr="009A174C" w:rsidRDefault="00B6664C" w:rsidP="007577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174C">
              <w:rPr>
                <w:rFonts w:asciiTheme="minorEastAsia" w:hAnsiTheme="minorEastAsia" w:hint="eastAsia"/>
                <w:szCs w:val="21"/>
              </w:rPr>
              <w:t>※　経　過　欄</w:t>
            </w:r>
          </w:p>
        </w:tc>
      </w:tr>
      <w:tr w:rsidR="00B6664C" w:rsidRPr="009A174C" w14:paraId="002A2727" w14:textId="77777777" w:rsidTr="009A174C">
        <w:trPr>
          <w:trHeight w:val="1697"/>
        </w:trPr>
        <w:tc>
          <w:tcPr>
            <w:tcW w:w="4962" w:type="dxa"/>
            <w:gridSpan w:val="3"/>
            <w:tcBorders>
              <w:top w:val="single" w:sz="4" w:space="0" w:color="auto"/>
            </w:tcBorders>
            <w:vAlign w:val="center"/>
          </w:tcPr>
          <w:p w14:paraId="4ACA80C5" w14:textId="77777777" w:rsidR="00B6664C" w:rsidRPr="009A174C" w:rsidRDefault="00B6664C" w:rsidP="007577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vAlign w:val="center"/>
          </w:tcPr>
          <w:p w14:paraId="55BAF3DC" w14:textId="77777777" w:rsidR="00B6664C" w:rsidRPr="009A174C" w:rsidRDefault="00B6664C" w:rsidP="0075778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C2CA9AE" w14:textId="77777777" w:rsidR="009C22CF" w:rsidRPr="009A174C" w:rsidRDefault="00941AB1" w:rsidP="009C22CF">
      <w:pPr>
        <w:ind w:firstLineChars="100" w:firstLine="190"/>
        <w:jc w:val="left"/>
        <w:rPr>
          <w:rFonts w:asciiTheme="minorEastAsia" w:hAnsiTheme="minorEastAsia"/>
          <w:szCs w:val="21"/>
        </w:rPr>
      </w:pPr>
      <w:r w:rsidRPr="009A174C">
        <w:rPr>
          <w:rFonts w:asciiTheme="minorEastAsia" w:hAnsiTheme="minorEastAsia" w:hint="eastAsia"/>
          <w:szCs w:val="21"/>
        </w:rPr>
        <w:t xml:space="preserve">備考　</w:t>
      </w:r>
      <w:r w:rsidR="009A174C">
        <w:rPr>
          <w:rFonts w:asciiTheme="minorEastAsia" w:hAnsiTheme="minorEastAsia" w:hint="eastAsia"/>
          <w:szCs w:val="21"/>
        </w:rPr>
        <w:t>１</w:t>
      </w:r>
      <w:r w:rsidR="007B142F" w:rsidRPr="009A174C">
        <w:rPr>
          <w:rFonts w:asciiTheme="minorEastAsia" w:hAnsiTheme="minorEastAsia" w:hint="eastAsia"/>
          <w:szCs w:val="21"/>
        </w:rPr>
        <w:t xml:space="preserve">　この用紙の大きさは、日本産業</w:t>
      </w:r>
      <w:r w:rsidRPr="009A174C">
        <w:rPr>
          <w:rFonts w:asciiTheme="minorEastAsia" w:hAnsiTheme="minorEastAsia" w:hint="eastAsia"/>
          <w:szCs w:val="21"/>
        </w:rPr>
        <w:t>規格</w:t>
      </w:r>
      <w:r w:rsidR="009A174C">
        <w:rPr>
          <w:rFonts w:asciiTheme="minorEastAsia" w:hAnsiTheme="minorEastAsia" w:hint="eastAsia"/>
          <w:szCs w:val="21"/>
        </w:rPr>
        <w:t>Ａ４と</w:t>
      </w:r>
      <w:r w:rsidRPr="009A174C">
        <w:rPr>
          <w:rFonts w:asciiTheme="minorEastAsia" w:hAnsiTheme="minorEastAsia" w:hint="eastAsia"/>
          <w:szCs w:val="21"/>
        </w:rPr>
        <w:t>すること。</w:t>
      </w:r>
    </w:p>
    <w:p w14:paraId="08765FFE" w14:textId="77777777" w:rsidR="009C22CF" w:rsidRPr="009A174C" w:rsidRDefault="009A174C" w:rsidP="009C22CF">
      <w:pPr>
        <w:ind w:firstLineChars="400" w:firstLine="76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941AB1" w:rsidRPr="009A174C">
        <w:rPr>
          <w:rFonts w:asciiTheme="minorEastAsia" w:hAnsiTheme="minorEastAsia" w:hint="eastAsia"/>
          <w:szCs w:val="21"/>
        </w:rPr>
        <w:t xml:space="preserve">　法人にあっては、その名称、代表者氏名及び主たる事務所の所在地を記入すること。</w:t>
      </w:r>
    </w:p>
    <w:p w14:paraId="404D44CD" w14:textId="77777777" w:rsidR="009A174C" w:rsidRDefault="009A174C" w:rsidP="009A174C">
      <w:pPr>
        <w:ind w:firstLineChars="400" w:firstLine="76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941AB1" w:rsidRPr="009A174C">
        <w:rPr>
          <w:rFonts w:asciiTheme="minorEastAsia" w:hAnsiTheme="minorEastAsia" w:hint="eastAsia"/>
          <w:szCs w:val="21"/>
        </w:rPr>
        <w:t>品名（指定数量）の記載については、当該危険物の指定数量が品名の記載のみでは明確で</w:t>
      </w:r>
      <w:r w:rsidR="009C22CF" w:rsidRPr="009A174C">
        <w:rPr>
          <w:rFonts w:asciiTheme="minorEastAsia" w:hAnsiTheme="minorEastAsia" w:hint="eastAsia"/>
          <w:szCs w:val="21"/>
        </w:rPr>
        <w:t>ない</w:t>
      </w:r>
      <w:r w:rsidR="00941AB1" w:rsidRPr="009A174C">
        <w:rPr>
          <w:rFonts w:asciiTheme="minorEastAsia" w:hAnsiTheme="minorEastAsia" w:hint="eastAsia"/>
          <w:szCs w:val="21"/>
        </w:rPr>
        <w:t>場</w:t>
      </w:r>
    </w:p>
    <w:p w14:paraId="6F5548C8" w14:textId="77777777" w:rsidR="00941AB1" w:rsidRPr="009A174C" w:rsidRDefault="00941AB1" w:rsidP="009A174C">
      <w:pPr>
        <w:ind w:firstLineChars="500" w:firstLine="952"/>
        <w:jc w:val="left"/>
        <w:rPr>
          <w:rFonts w:asciiTheme="minorEastAsia" w:hAnsiTheme="minorEastAsia"/>
          <w:szCs w:val="21"/>
        </w:rPr>
      </w:pPr>
      <w:r w:rsidRPr="009A174C">
        <w:rPr>
          <w:rFonts w:asciiTheme="minorEastAsia" w:hAnsiTheme="minorEastAsia" w:hint="eastAsia"/>
          <w:szCs w:val="21"/>
        </w:rPr>
        <w:t xml:space="preserve">合に（　　</w:t>
      </w:r>
      <w:r w:rsidR="009C22CF" w:rsidRPr="009A174C">
        <w:rPr>
          <w:rFonts w:asciiTheme="minorEastAsia" w:hAnsiTheme="minorEastAsia" w:hint="eastAsia"/>
          <w:szCs w:val="21"/>
        </w:rPr>
        <w:t xml:space="preserve">　</w:t>
      </w:r>
      <w:r w:rsidRPr="009A174C">
        <w:rPr>
          <w:rFonts w:asciiTheme="minorEastAsia" w:hAnsiTheme="minorEastAsia" w:hint="eastAsia"/>
          <w:szCs w:val="21"/>
        </w:rPr>
        <w:t>）内に該当する指定数量を記載すること。</w:t>
      </w:r>
    </w:p>
    <w:p w14:paraId="35D61878" w14:textId="77777777" w:rsidR="00941AB1" w:rsidRPr="009A174C" w:rsidRDefault="00941AB1" w:rsidP="00941AB1">
      <w:pPr>
        <w:ind w:firstLineChars="100" w:firstLine="190"/>
        <w:jc w:val="left"/>
        <w:rPr>
          <w:rFonts w:asciiTheme="minorEastAsia" w:hAnsiTheme="minorEastAsia"/>
          <w:szCs w:val="21"/>
        </w:rPr>
      </w:pPr>
      <w:r w:rsidRPr="009A174C">
        <w:rPr>
          <w:rFonts w:asciiTheme="minorEastAsia" w:hAnsiTheme="minorEastAsia" w:hint="eastAsia"/>
          <w:szCs w:val="21"/>
        </w:rPr>
        <w:t xml:space="preserve">　　　</w:t>
      </w:r>
      <w:r w:rsidR="009A174C">
        <w:rPr>
          <w:rFonts w:asciiTheme="minorEastAsia" w:hAnsiTheme="minorEastAsia" w:hint="eastAsia"/>
          <w:szCs w:val="21"/>
        </w:rPr>
        <w:t>４</w:t>
      </w:r>
      <w:r w:rsidRPr="009A174C">
        <w:rPr>
          <w:rFonts w:asciiTheme="minorEastAsia" w:hAnsiTheme="minorEastAsia" w:hint="eastAsia"/>
          <w:szCs w:val="21"/>
        </w:rPr>
        <w:t xml:space="preserve">　※印の欄は、記入しないこと。</w:t>
      </w:r>
    </w:p>
    <w:sectPr w:rsidR="00941AB1" w:rsidRPr="009A174C" w:rsidSect="00312545">
      <w:pgSz w:w="11906" w:h="16838" w:code="9"/>
      <w:pgMar w:top="1021" w:right="964" w:bottom="1021" w:left="1418" w:header="851" w:footer="992" w:gutter="0"/>
      <w:cols w:space="425"/>
      <w:docGrid w:type="linesAndChars" w:linePitch="295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564E" w14:textId="77777777" w:rsidR="00782CC3" w:rsidRDefault="00782CC3" w:rsidP="00317E25">
      <w:r>
        <w:separator/>
      </w:r>
    </w:p>
  </w:endnote>
  <w:endnote w:type="continuationSeparator" w:id="0">
    <w:p w14:paraId="341FA1F6" w14:textId="77777777" w:rsidR="00782CC3" w:rsidRDefault="00782CC3" w:rsidP="0031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7827" w14:textId="77777777" w:rsidR="00782CC3" w:rsidRDefault="00782CC3" w:rsidP="00317E25">
      <w:r>
        <w:separator/>
      </w:r>
    </w:p>
  </w:footnote>
  <w:footnote w:type="continuationSeparator" w:id="0">
    <w:p w14:paraId="0F3F133B" w14:textId="77777777" w:rsidR="00782CC3" w:rsidRDefault="00782CC3" w:rsidP="0031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D5"/>
    <w:rsid w:val="000077ED"/>
    <w:rsid w:val="00034E64"/>
    <w:rsid w:val="000668E6"/>
    <w:rsid w:val="000908CD"/>
    <w:rsid w:val="00097781"/>
    <w:rsid w:val="000E3FD5"/>
    <w:rsid w:val="0014365E"/>
    <w:rsid w:val="00170A6B"/>
    <w:rsid w:val="001C4ED3"/>
    <w:rsid w:val="001D62DF"/>
    <w:rsid w:val="001F30A9"/>
    <w:rsid w:val="00207C4E"/>
    <w:rsid w:val="00312545"/>
    <w:rsid w:val="00317E25"/>
    <w:rsid w:val="003216E4"/>
    <w:rsid w:val="003A7C44"/>
    <w:rsid w:val="003F33D1"/>
    <w:rsid w:val="005E4D2E"/>
    <w:rsid w:val="00644744"/>
    <w:rsid w:val="006D1661"/>
    <w:rsid w:val="006E2222"/>
    <w:rsid w:val="00752758"/>
    <w:rsid w:val="0075778B"/>
    <w:rsid w:val="00782CC3"/>
    <w:rsid w:val="00793478"/>
    <w:rsid w:val="007A2AFC"/>
    <w:rsid w:val="007B142F"/>
    <w:rsid w:val="008A697B"/>
    <w:rsid w:val="009205F8"/>
    <w:rsid w:val="00941AB1"/>
    <w:rsid w:val="00946A91"/>
    <w:rsid w:val="009670DD"/>
    <w:rsid w:val="009A0DA5"/>
    <w:rsid w:val="009A1704"/>
    <w:rsid w:val="009A174C"/>
    <w:rsid w:val="009C0459"/>
    <w:rsid w:val="009C22CF"/>
    <w:rsid w:val="009D6FF7"/>
    <w:rsid w:val="00A118F3"/>
    <w:rsid w:val="00A52ABB"/>
    <w:rsid w:val="00A7529B"/>
    <w:rsid w:val="00B6664C"/>
    <w:rsid w:val="00B87305"/>
    <w:rsid w:val="00BE5F99"/>
    <w:rsid w:val="00CC6193"/>
    <w:rsid w:val="00D30F2A"/>
    <w:rsid w:val="00DC2530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A7FE7E"/>
  <w15:docId w15:val="{E2598AF9-CB30-4E56-85F7-AE7E502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7E25"/>
  </w:style>
  <w:style w:type="paragraph" w:styleId="a5">
    <w:name w:val="footer"/>
    <w:basedOn w:val="a"/>
    <w:link w:val="a6"/>
    <w:uiPriority w:val="99"/>
    <w:semiHidden/>
    <w:unhideWhenUsed/>
    <w:rsid w:val="00317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yobou3</cp:lastModifiedBy>
  <cp:revision>2</cp:revision>
  <cp:lastPrinted>2013-07-30T06:58:00Z</cp:lastPrinted>
  <dcterms:created xsi:type="dcterms:W3CDTF">2023-08-01T00:10:00Z</dcterms:created>
  <dcterms:modified xsi:type="dcterms:W3CDTF">2023-08-01T00:10:00Z</dcterms:modified>
</cp:coreProperties>
</file>