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FA" w:rsidRPr="008008DF" w:rsidRDefault="003662FA" w:rsidP="003662FA">
      <w:pPr>
        <w:rPr>
          <w:rFonts w:asciiTheme="minorEastAsia" w:eastAsiaTheme="minorEastAsia" w:hAnsiTheme="minorEastAsia"/>
          <w:szCs w:val="21"/>
        </w:rPr>
      </w:pPr>
      <w:r w:rsidRPr="008008DF">
        <w:rPr>
          <w:rFonts w:asciiTheme="minorEastAsia" w:eastAsiaTheme="minorEastAsia" w:hAnsiTheme="minorEastAsia" w:hint="eastAsia"/>
          <w:szCs w:val="21"/>
        </w:rPr>
        <w:t>様式第１号の２(第３条関係)</w:t>
      </w:r>
    </w:p>
    <w:p w:rsidR="003662FA" w:rsidRPr="008008DF" w:rsidRDefault="003662FA" w:rsidP="003662FA">
      <w:pPr>
        <w:spacing w:after="120"/>
        <w:jc w:val="center"/>
        <w:rPr>
          <w:rFonts w:asciiTheme="minorEastAsia" w:eastAsiaTheme="minorEastAsia" w:hAnsiTheme="minorEastAsia"/>
          <w:szCs w:val="21"/>
        </w:rPr>
      </w:pPr>
      <w:r w:rsidRPr="008008DF">
        <w:rPr>
          <w:rFonts w:asciiTheme="minorEastAsia" w:eastAsiaTheme="minorEastAsia" w:hAnsiTheme="minorEastAsia" w:hint="eastAsia"/>
          <w:szCs w:val="21"/>
        </w:rPr>
        <w:t>防火対象物棟別概要追加書類(</w:t>
      </w:r>
      <w:r w:rsidR="00020F85" w:rsidRPr="008008DF">
        <w:rPr>
          <w:rFonts w:asciiTheme="minorEastAsia" w:eastAsiaTheme="minorEastAsia" w:hAnsiTheme="minorEastAsia" w:hint="eastAsia"/>
          <w:szCs w:val="21"/>
        </w:rPr>
        <w:t>Ａ４</w:t>
      </w:r>
      <w:r w:rsidRPr="008008DF">
        <w:rPr>
          <w:rFonts w:asciiTheme="minorEastAsia" w:eastAsiaTheme="minorEastAsia" w:hAnsiTheme="minorEastAsia" w:hint="eastAsia"/>
          <w:szCs w:val="21"/>
        </w:rPr>
        <w:t>)</w:t>
      </w:r>
    </w:p>
    <w:tbl>
      <w:tblPr>
        <w:tblW w:w="98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430"/>
        <w:gridCol w:w="1112"/>
        <w:gridCol w:w="1118"/>
        <w:gridCol w:w="729"/>
        <w:gridCol w:w="363"/>
        <w:gridCol w:w="1098"/>
        <w:gridCol w:w="1092"/>
        <w:gridCol w:w="1124"/>
        <w:gridCol w:w="1113"/>
      </w:tblGrid>
      <w:tr w:rsidR="003662FA" w:rsidRPr="008008DF" w:rsidTr="00020F85">
        <w:trPr>
          <w:trHeight w:val="444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62FA" w:rsidRPr="008008DF" w:rsidRDefault="003662F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防火対象物棟別概要(第　　　　　号)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用途</w:t>
            </w:r>
          </w:p>
        </w:tc>
        <w:tc>
          <w:tcPr>
            <w:tcW w:w="29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構造</w:t>
            </w:r>
          </w:p>
        </w:tc>
        <w:tc>
          <w:tcPr>
            <w:tcW w:w="33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5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662FA" w:rsidRPr="008008DF" w:rsidRDefault="003662FA">
            <w:pPr>
              <w:spacing w:before="1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種類</w:t>
            </w: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階別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</w:p>
          <w:p w:rsidR="003662FA" w:rsidRPr="008008DF" w:rsidRDefault="00020F85" w:rsidP="008008D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 w:rsidP="008008DF">
            <w:pPr>
              <w:spacing w:before="36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用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途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消防用設備等の概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特殊消防用設備等</w:t>
            </w:r>
          </w:p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の概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要</w:t>
            </w:r>
          </w:p>
        </w:tc>
      </w:tr>
      <w:tr w:rsidR="003662FA" w:rsidRPr="008008DF" w:rsidTr="00020F85">
        <w:trPr>
          <w:trHeight w:val="6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消火設備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警報設備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避難設備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消火活動上必要な</w:t>
            </w:r>
            <w:r w:rsidRPr="008008DF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施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 w:colFirst="3" w:colLast="3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bookmarkEnd w:id="0"/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4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62FA" w:rsidRPr="008008DF" w:rsidRDefault="003662F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防火対象物棟別概要(第　　　　　号)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用途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構造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662FA" w:rsidRPr="008008DF" w:rsidRDefault="003662FA">
            <w:pPr>
              <w:spacing w:before="1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種類</w:t>
            </w: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階別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床面積</w:t>
            </w:r>
          </w:p>
          <w:p w:rsidR="003662FA" w:rsidRPr="008008DF" w:rsidRDefault="00020F85" w:rsidP="008008DF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cs="Segoe UI Symbol" w:hint="eastAsia"/>
                <w:szCs w:val="21"/>
              </w:rPr>
              <w:t>㎡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 w:rsidP="008008DF">
            <w:pPr>
              <w:spacing w:before="36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pacing w:val="105"/>
                <w:szCs w:val="21"/>
              </w:rPr>
              <w:t>用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途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消防用設備等の概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特殊消防</w:t>
            </w:r>
          </w:p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用設備等</w:t>
            </w:r>
            <w:r w:rsidRPr="008008DF">
              <w:rPr>
                <w:rFonts w:asciiTheme="minorEastAsia" w:eastAsiaTheme="minorEastAsia" w:hAnsiTheme="minorEastAsia" w:hint="eastAsia"/>
                <w:spacing w:val="52"/>
                <w:szCs w:val="21"/>
              </w:rPr>
              <w:t>の概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要</w:t>
            </w:r>
          </w:p>
        </w:tc>
      </w:tr>
      <w:tr w:rsidR="003662FA" w:rsidRPr="008008DF" w:rsidTr="00020F85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消火設備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警報設備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避難設備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 w:rsidP="008008DF">
            <w:pPr>
              <w:ind w:left="-85" w:right="-85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消火活動上必要な</w:t>
            </w:r>
            <w:r w:rsidRPr="008008DF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施</w:t>
            </w: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階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3662FA" w:rsidRPr="008008DF" w:rsidTr="00020F85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62FA" w:rsidRPr="008008DF" w:rsidRDefault="003662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662FA" w:rsidRPr="008008DF" w:rsidRDefault="003662FA">
            <w:pPr>
              <w:rPr>
                <w:rFonts w:asciiTheme="minorEastAsia" w:eastAsiaTheme="minorEastAsia" w:hAnsiTheme="minorEastAsia"/>
                <w:szCs w:val="21"/>
              </w:rPr>
            </w:pPr>
            <w:r w:rsidRPr="008008D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C2018E" w:rsidRPr="008008DF" w:rsidRDefault="00C2018E">
      <w:pPr>
        <w:rPr>
          <w:rFonts w:asciiTheme="minorEastAsia" w:eastAsiaTheme="minorEastAsia" w:hAnsiTheme="minorEastAsia"/>
          <w:szCs w:val="21"/>
        </w:rPr>
      </w:pPr>
    </w:p>
    <w:sectPr w:rsidR="00C2018E" w:rsidRPr="008008DF" w:rsidSect="00020F85">
      <w:pgSz w:w="11906" w:h="16838"/>
      <w:pgMar w:top="993" w:right="991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02"/>
    <w:rsid w:val="00020F85"/>
    <w:rsid w:val="003662FA"/>
    <w:rsid w:val="008008DF"/>
    <w:rsid w:val="00BE1A02"/>
    <w:rsid w:val="00C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B5CB5-4DE3-4002-A9E1-96148CD7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F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soumu4</dc:creator>
  <cp:keywords/>
  <dc:description/>
  <cp:lastModifiedBy>soumu4</cp:lastModifiedBy>
  <cp:revision>4</cp:revision>
  <dcterms:created xsi:type="dcterms:W3CDTF">2019-11-14T00:05:00Z</dcterms:created>
  <dcterms:modified xsi:type="dcterms:W3CDTF">2020-05-22T04:29:00Z</dcterms:modified>
</cp:coreProperties>
</file>